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A4D" w:rsidRPr="00001A4D" w:rsidRDefault="00001A4D" w:rsidP="00420152">
      <w:pPr>
        <w:shd w:val="clear" w:color="auto" w:fill="FFFFFF"/>
        <w:spacing w:before="225" w:after="225" w:line="240" w:lineRule="auto"/>
        <w:jc w:val="center"/>
        <w:rPr>
          <w:rFonts w:ascii="Calibri" w:eastAsia="Calibri" w:hAnsi="Calibri" w:cs="Times New Roman"/>
          <w:b/>
        </w:rPr>
      </w:pPr>
      <w:r w:rsidRPr="00001A4D">
        <w:rPr>
          <w:rFonts w:ascii="Times New Roman" w:eastAsia="Calibri" w:hAnsi="Times New Roman" w:cs="Times New Roman"/>
          <w:b/>
          <w:sz w:val="28"/>
          <w:szCs w:val="28"/>
        </w:rPr>
        <w:t>Сведения о наличии спец</w:t>
      </w:r>
      <w:bookmarkStart w:id="0" w:name="_GoBack"/>
      <w:bookmarkEnd w:id="0"/>
      <w:r w:rsidRPr="00001A4D">
        <w:rPr>
          <w:rFonts w:ascii="Times New Roman" w:eastAsia="Calibri" w:hAnsi="Times New Roman" w:cs="Times New Roman"/>
          <w:b/>
          <w:sz w:val="28"/>
          <w:szCs w:val="28"/>
        </w:rPr>
        <w:t>иальных технических средств обучения коллективного и индивидуального пользования</w:t>
      </w:r>
    </w:p>
    <w:p w:rsidR="00001A4D" w:rsidRPr="00001A4D" w:rsidRDefault="00001A4D" w:rsidP="00001A4D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время проведения </w:t>
      </w:r>
      <w:proofErr w:type="gramStart"/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</w:t>
      </w:r>
      <w:proofErr w:type="gramEnd"/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обучаются инва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лиды и обучающиеся с ОВЗ,  приме</w:t>
      </w:r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>няются мультимедийные средства, оргтехника и иные средства для повышения уровня восприятия учебной информации обучающимис</w:t>
      </w:r>
      <w:r w:rsidR="00307F88">
        <w:rPr>
          <w:rFonts w:ascii="Times New Roman" w:eastAsia="Times New Roman" w:hAnsi="Times New Roman" w:cs="Times New Roman"/>
          <w:sz w:val="24"/>
          <w:szCs w:val="24"/>
          <w:lang w:eastAsia="ru-RU"/>
        </w:rPr>
        <w:t>я с различными нарушениями. Имеется адаптированная образовательная программа</w:t>
      </w:r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07F88" w:rsidRDefault="00001A4D" w:rsidP="00001A4D">
      <w:pPr>
        <w:shd w:val="clear" w:color="auto" w:fill="FFFFFF"/>
        <w:spacing w:before="225" w:after="225" w:line="240" w:lineRule="auto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разъяснения отдельных вопросов изучаемой дисциплины </w:t>
      </w:r>
      <w:r w:rsidR="004561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педагогами </w:t>
      </w:r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проводятся групповы</w:t>
      </w:r>
      <w:r w:rsidR="0074676A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индивидуальные консультации.  Д</w:t>
      </w:r>
      <w:r w:rsidRPr="00001A4D">
        <w:rPr>
          <w:rFonts w:ascii="Times New Roman" w:eastAsia="Times New Roman" w:hAnsi="Times New Roman" w:cs="Times New Roman"/>
          <w:sz w:val="24"/>
          <w:szCs w:val="24"/>
          <w:lang w:eastAsia="ru-RU"/>
        </w:rPr>
        <w:t>ля информирования родителей имеется сайт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сада.</w:t>
      </w:r>
    </w:p>
    <w:p w:rsidR="00307F88" w:rsidRPr="00001A4D" w:rsidRDefault="00307F88" w:rsidP="00001A4D">
      <w:pPr>
        <w:shd w:val="clear" w:color="auto" w:fill="FFFFFF"/>
        <w:spacing w:after="0" w:line="270" w:lineRule="atLeast"/>
        <w:ind w:left="1429" w:hanging="360"/>
        <w:jc w:val="both"/>
        <w:rPr>
          <w:rFonts w:ascii="Verdana" w:eastAsia="Times New Roman" w:hAnsi="Verdana" w:cs="Times New Roman"/>
          <w:sz w:val="24"/>
          <w:szCs w:val="24"/>
          <w:lang w:eastAsia="ru-RU"/>
        </w:rPr>
      </w:pPr>
    </w:p>
    <w:tbl>
      <w:tblPr>
        <w:tblStyle w:val="a3"/>
        <w:tblW w:w="9497" w:type="dxa"/>
        <w:tblInd w:w="250" w:type="dxa"/>
        <w:tblLook w:val="04A0"/>
      </w:tblPr>
      <w:tblGrid>
        <w:gridCol w:w="4535"/>
        <w:gridCol w:w="4962"/>
      </w:tblGrid>
      <w:tr w:rsidR="00307F88" w:rsidRPr="0074676A" w:rsidTr="0074676A">
        <w:tc>
          <w:tcPr>
            <w:tcW w:w="4535" w:type="dxa"/>
          </w:tcPr>
          <w:p w:rsidR="00307F88" w:rsidRPr="0074676A" w:rsidRDefault="00307F88" w:rsidP="00307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оборудованных учебных кабинетов/объектов для проведения практических занятий</w:t>
            </w:r>
          </w:p>
        </w:tc>
        <w:tc>
          <w:tcPr>
            <w:tcW w:w="4962" w:type="dxa"/>
          </w:tcPr>
          <w:p w:rsidR="00307F88" w:rsidRPr="0074676A" w:rsidRDefault="00307F88" w:rsidP="00307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Оснащенность оборудованных учебных кабинетов/объектов для проведения практических занятий</w:t>
            </w:r>
          </w:p>
        </w:tc>
      </w:tr>
      <w:tr w:rsidR="00307F88" w:rsidRPr="0074676A" w:rsidTr="0074676A">
        <w:tc>
          <w:tcPr>
            <w:tcW w:w="4535" w:type="dxa"/>
          </w:tcPr>
          <w:p w:rsidR="00307F88" w:rsidRPr="0074676A" w:rsidRDefault="00307F88" w:rsidP="004561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r w:rsidR="0045615F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4962" w:type="dxa"/>
          </w:tcPr>
          <w:p w:rsidR="00307F88" w:rsidRPr="0074676A" w:rsidRDefault="0030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76A">
              <w:rPr>
                <w:rFonts w:ascii="Times New Roman" w:hAnsi="Times New Roman" w:cs="Times New Roman"/>
                <w:sz w:val="24"/>
                <w:szCs w:val="24"/>
              </w:rPr>
              <w:t>ноутбук</w:t>
            </w:r>
          </w:p>
          <w:p w:rsidR="00307F88" w:rsidRPr="0045615F" w:rsidRDefault="00307F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7F88" w:rsidRPr="0074676A" w:rsidTr="0074676A">
        <w:tc>
          <w:tcPr>
            <w:tcW w:w="4535" w:type="dxa"/>
          </w:tcPr>
          <w:p w:rsidR="00307F88" w:rsidRPr="0074676A" w:rsidRDefault="0030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Логопедический кабинет</w:t>
            </w:r>
          </w:p>
        </w:tc>
        <w:tc>
          <w:tcPr>
            <w:tcW w:w="4962" w:type="dxa"/>
          </w:tcPr>
          <w:p w:rsidR="00307F88" w:rsidRPr="0074676A" w:rsidRDefault="0030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 xml:space="preserve">-парты </w:t>
            </w:r>
          </w:p>
          <w:p w:rsidR="00307F88" w:rsidRPr="0074676A" w:rsidRDefault="0030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-доска</w:t>
            </w:r>
          </w:p>
          <w:p w:rsidR="00307F88" w:rsidRPr="0074676A" w:rsidRDefault="00307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-зеркала</w:t>
            </w:r>
          </w:p>
        </w:tc>
      </w:tr>
      <w:tr w:rsidR="00307F88" w:rsidRPr="0074676A" w:rsidTr="0074676A">
        <w:tc>
          <w:tcPr>
            <w:tcW w:w="4535" w:type="dxa"/>
          </w:tcPr>
          <w:p w:rsidR="00307F88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Музыкальный зал</w:t>
            </w:r>
          </w:p>
        </w:tc>
        <w:tc>
          <w:tcPr>
            <w:tcW w:w="4962" w:type="dxa"/>
          </w:tcPr>
          <w:p w:rsidR="0074676A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 xml:space="preserve">-Музыкальный центр </w:t>
            </w:r>
          </w:p>
          <w:p w:rsidR="0074676A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 xml:space="preserve">-Мультимедийная установка, экран </w:t>
            </w:r>
          </w:p>
          <w:p w:rsidR="00C4107A" w:rsidRPr="0074676A" w:rsidRDefault="00C4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-Электронное пианино</w:t>
            </w:r>
          </w:p>
          <w:p w:rsidR="0074676A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-Ноутбук</w:t>
            </w:r>
          </w:p>
          <w:p w:rsidR="0074676A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-Микрофоны</w:t>
            </w:r>
          </w:p>
          <w:p w:rsidR="0074676A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-Колонки</w:t>
            </w:r>
          </w:p>
        </w:tc>
      </w:tr>
      <w:tr w:rsidR="00307F88" w:rsidRPr="0074676A" w:rsidTr="0074676A">
        <w:tc>
          <w:tcPr>
            <w:tcW w:w="4535" w:type="dxa"/>
          </w:tcPr>
          <w:p w:rsidR="00307F88" w:rsidRPr="0074676A" w:rsidRDefault="00746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4676A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962" w:type="dxa"/>
          </w:tcPr>
          <w:p w:rsidR="00307F88" w:rsidRPr="0074676A" w:rsidRDefault="007467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4676A" w:rsidRPr="0074676A">
              <w:rPr>
                <w:rFonts w:ascii="Times New Roman" w:hAnsi="Times New Roman" w:cs="Times New Roman"/>
                <w:sz w:val="24"/>
                <w:szCs w:val="24"/>
              </w:rPr>
              <w:t>Музыкальный центр</w:t>
            </w:r>
          </w:p>
        </w:tc>
      </w:tr>
    </w:tbl>
    <w:p w:rsidR="00307F88" w:rsidRPr="0074676A" w:rsidRDefault="00307F88">
      <w:pPr>
        <w:rPr>
          <w:rFonts w:ascii="Times New Roman" w:hAnsi="Times New Roman" w:cs="Times New Roman"/>
          <w:sz w:val="24"/>
          <w:szCs w:val="24"/>
        </w:rPr>
      </w:pPr>
    </w:p>
    <w:p w:rsidR="00307F88" w:rsidRDefault="00307F88"/>
    <w:p w:rsidR="00851439" w:rsidRDefault="00851439"/>
    <w:sectPr w:rsidR="00851439" w:rsidSect="004A0D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A4D"/>
    <w:rsid w:val="00001A4D"/>
    <w:rsid w:val="00307F88"/>
    <w:rsid w:val="00420152"/>
    <w:rsid w:val="0045615F"/>
    <w:rsid w:val="004A0DE7"/>
    <w:rsid w:val="00746724"/>
    <w:rsid w:val="0074676A"/>
    <w:rsid w:val="00851439"/>
    <w:rsid w:val="00C410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D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1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7F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01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01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5</cp:revision>
  <dcterms:created xsi:type="dcterms:W3CDTF">2020-12-30T06:50:00Z</dcterms:created>
  <dcterms:modified xsi:type="dcterms:W3CDTF">2021-05-17T08:15:00Z</dcterms:modified>
</cp:coreProperties>
</file>